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BB369" w14:textId="649E0B91" w:rsidR="00883F3F" w:rsidRPr="008C0F38" w:rsidRDefault="00883F3F" w:rsidP="00883F3F">
      <w:pPr>
        <w:spacing w:after="0"/>
        <w:jc w:val="center"/>
        <w:rPr>
          <w:rFonts w:ascii="Cavolini" w:hAnsi="Cavolini" w:cs="Cavolini"/>
          <w:b/>
          <w:bCs/>
          <w:sz w:val="32"/>
          <w:szCs w:val="32"/>
          <w:u w:val="single"/>
        </w:rPr>
      </w:pPr>
      <w:r w:rsidRPr="008C0F38">
        <w:rPr>
          <w:rFonts w:ascii="Cavolini" w:hAnsi="Cavolini" w:cs="Cavolini"/>
          <w:b/>
          <w:bCs/>
          <w:sz w:val="32"/>
          <w:szCs w:val="32"/>
          <w:u w:val="single"/>
        </w:rPr>
        <w:t xml:space="preserve">Chocoladetaart met </w:t>
      </w:r>
      <w:proofErr w:type="spellStart"/>
      <w:r w:rsidRPr="008C0F38">
        <w:rPr>
          <w:rFonts w:ascii="Cavolini" w:hAnsi="Cavolini" w:cs="Cavolini"/>
          <w:b/>
          <w:bCs/>
          <w:sz w:val="32"/>
          <w:szCs w:val="32"/>
          <w:u w:val="single"/>
        </w:rPr>
        <w:t>Baileys</w:t>
      </w:r>
      <w:proofErr w:type="spellEnd"/>
      <w:r w:rsidRPr="008C0F38">
        <w:rPr>
          <w:rFonts w:ascii="Cavolini" w:hAnsi="Cavolini" w:cs="Cavolini"/>
          <w:b/>
          <w:bCs/>
          <w:sz w:val="32"/>
          <w:szCs w:val="32"/>
          <w:u w:val="single"/>
        </w:rPr>
        <w:t xml:space="preserve"> glazuur en witte chocolade</w:t>
      </w:r>
    </w:p>
    <w:p w14:paraId="17BB32BD" w14:textId="77777777" w:rsidR="00883F3F" w:rsidRPr="0065217D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</w:p>
    <w:p w14:paraId="03962E7E" w14:textId="6521C4B7" w:rsidR="00883F3F" w:rsidRPr="0070101B" w:rsidRDefault="00883F3F" w:rsidP="00883F3F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70101B">
        <w:rPr>
          <w:rFonts w:ascii="Cavolini" w:hAnsi="Cavolini" w:cs="Cavolini"/>
          <w:b/>
          <w:bCs/>
          <w:sz w:val="28"/>
          <w:szCs w:val="28"/>
          <w:u w:val="single"/>
        </w:rPr>
        <w:t>Benodigdhede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>n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>:</w:t>
      </w:r>
    </w:p>
    <w:p w14:paraId="6A53B14F" w14:textId="330E2E24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 w:rsidRPr="008C0F38">
        <w:rPr>
          <w:rFonts w:ascii="Cavolini" w:hAnsi="Cavolini" w:cs="Cavolini"/>
          <w:sz w:val="28"/>
          <w:szCs w:val="28"/>
          <w:u w:val="single"/>
        </w:rPr>
        <w:t>Deeg</w:t>
      </w:r>
      <w:r>
        <w:rPr>
          <w:rFonts w:ascii="Cavolini" w:hAnsi="Cavolini" w:cs="Cavolini"/>
          <w:sz w:val="28"/>
          <w:szCs w:val="28"/>
        </w:rPr>
        <w:t>: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 w:rsidRPr="008C0F38">
        <w:rPr>
          <w:rFonts w:ascii="Cavolini" w:hAnsi="Cavolini" w:cs="Cavolini"/>
          <w:sz w:val="28"/>
          <w:szCs w:val="28"/>
          <w:u w:val="single"/>
        </w:rPr>
        <w:t>Glazuur</w:t>
      </w:r>
      <w:r>
        <w:rPr>
          <w:rFonts w:ascii="Cavolini" w:hAnsi="Cavolini" w:cs="Cavolini"/>
          <w:sz w:val="28"/>
          <w:szCs w:val="28"/>
        </w:rPr>
        <w:t>:</w:t>
      </w:r>
    </w:p>
    <w:p w14:paraId="275A15C3" w14:textId="420CDF6A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175 gr zelfrijzende bloem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125 gr zachte roomboter</w:t>
      </w:r>
    </w:p>
    <w:p w14:paraId="43C78052" w14:textId="5792ABF2" w:rsidR="00FE1F46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1 </w:t>
      </w:r>
      <w:r>
        <w:rPr>
          <w:rFonts w:ascii="Cavolini" w:hAnsi="Cavolini" w:cs="Cavolini"/>
          <w:sz w:val="28"/>
          <w:szCs w:val="28"/>
        </w:rPr>
        <w:t>koffielepel bakpoeder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200 gr witte chocolade</w:t>
      </w:r>
    </w:p>
    <w:p w14:paraId="78E68B41" w14:textId="10FE67D3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3 eetlepels cacaopoeder</w:t>
      </w:r>
      <w:r w:rsidR="00FE1F46">
        <w:rPr>
          <w:rFonts w:ascii="Cavolini" w:hAnsi="Cavolini" w:cs="Cavolini"/>
          <w:sz w:val="28"/>
          <w:szCs w:val="28"/>
        </w:rPr>
        <w:tab/>
      </w:r>
      <w:r w:rsidR="00FE1F46">
        <w:rPr>
          <w:rFonts w:ascii="Cavolini" w:hAnsi="Cavolini" w:cs="Cavolini"/>
          <w:sz w:val="28"/>
          <w:szCs w:val="28"/>
        </w:rPr>
        <w:tab/>
      </w:r>
      <w:r w:rsidR="00FE1F46">
        <w:rPr>
          <w:rFonts w:ascii="Cavolini" w:hAnsi="Cavolini" w:cs="Cavolini"/>
          <w:sz w:val="28"/>
          <w:szCs w:val="28"/>
        </w:rPr>
        <w:tab/>
      </w:r>
      <w:r w:rsidR="00FE1F46">
        <w:rPr>
          <w:rFonts w:ascii="Cavolini" w:hAnsi="Cavolini" w:cs="Cavolini"/>
          <w:sz w:val="28"/>
          <w:szCs w:val="28"/>
        </w:rPr>
        <w:tab/>
        <w:t xml:space="preserve">50 ml </w:t>
      </w:r>
      <w:proofErr w:type="spellStart"/>
      <w:r w:rsidR="00FE1F46">
        <w:rPr>
          <w:rFonts w:ascii="Cavolini" w:hAnsi="Cavolini" w:cs="Cavolini"/>
          <w:sz w:val="28"/>
          <w:szCs w:val="28"/>
        </w:rPr>
        <w:t>Baileys</w:t>
      </w:r>
      <w:proofErr w:type="spellEnd"/>
    </w:p>
    <w:p w14:paraId="65972F9B" w14:textId="3872C71A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koffielepel instant espressopoeder</w:t>
      </w:r>
      <w:r w:rsidR="00FE1F46">
        <w:rPr>
          <w:rFonts w:ascii="Cavolini" w:hAnsi="Cavolini" w:cs="Cavolini"/>
          <w:sz w:val="28"/>
          <w:szCs w:val="28"/>
        </w:rPr>
        <w:tab/>
      </w:r>
      <w:r w:rsidR="00FE1F46">
        <w:rPr>
          <w:rFonts w:ascii="Cavolini" w:hAnsi="Cavolini" w:cs="Cavolini"/>
          <w:sz w:val="28"/>
          <w:szCs w:val="28"/>
        </w:rPr>
        <w:tab/>
        <w:t>240 gr poedersuiker</w:t>
      </w:r>
    </w:p>
    <w:p w14:paraId="1337CA47" w14:textId="1D2FDA28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175 gr zachte boter</w:t>
      </w:r>
    </w:p>
    <w:p w14:paraId="4FD0EA73" w14:textId="2E8D6BD0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175 gr lichtbruine suiker</w:t>
      </w:r>
    </w:p>
    <w:p w14:paraId="026DD0C6" w14:textId="6353984E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3 eieren</w:t>
      </w:r>
    </w:p>
    <w:p w14:paraId="1906E04D" w14:textId="1E44E623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100 gr donkere chocolade (70% cacao)</w:t>
      </w:r>
    </w:p>
    <w:p w14:paraId="1C536E78" w14:textId="77777777" w:rsidR="00883F3F" w:rsidRDefault="00883F3F" w:rsidP="00883F3F">
      <w:pPr>
        <w:spacing w:after="0"/>
        <w:rPr>
          <w:rFonts w:ascii="Cavolini" w:hAnsi="Cavolini" w:cs="Cavolini"/>
          <w:sz w:val="28"/>
          <w:szCs w:val="28"/>
        </w:rPr>
      </w:pPr>
    </w:p>
    <w:p w14:paraId="47C1B8B3" w14:textId="77777777" w:rsidR="00883F3F" w:rsidRPr="009128AB" w:rsidRDefault="00883F3F" w:rsidP="00883F3F">
      <w:pPr>
        <w:spacing w:after="0"/>
        <w:rPr>
          <w:rFonts w:ascii="Cavolini" w:hAnsi="Cavolini" w:cs="Cavolini"/>
          <w:sz w:val="28"/>
          <w:szCs w:val="28"/>
          <w:u w:val="single"/>
        </w:rPr>
      </w:pPr>
      <w:r w:rsidRPr="009128AB">
        <w:rPr>
          <w:rFonts w:ascii="Cavolini" w:hAnsi="Cavolini" w:cs="Cavolini"/>
          <w:b/>
          <w:bCs/>
          <w:sz w:val="28"/>
          <w:szCs w:val="28"/>
          <w:u w:val="single"/>
        </w:rPr>
        <w:t>Bereiding</w:t>
      </w:r>
      <w:r w:rsidRPr="009128AB">
        <w:rPr>
          <w:rFonts w:ascii="Cavolini" w:hAnsi="Cavolini" w:cs="Cavolini"/>
          <w:sz w:val="28"/>
          <w:szCs w:val="28"/>
          <w:u w:val="single"/>
        </w:rPr>
        <w:t>:</w:t>
      </w:r>
    </w:p>
    <w:p w14:paraId="6DD79353" w14:textId="77777777" w:rsidR="00883F3F" w:rsidRPr="009128AB" w:rsidRDefault="00883F3F" w:rsidP="00883F3F">
      <w:pPr>
        <w:spacing w:after="0"/>
        <w:rPr>
          <w:rFonts w:ascii="Cavolini" w:hAnsi="Cavolini" w:cs="Cavolini"/>
          <w:sz w:val="10"/>
          <w:szCs w:val="10"/>
        </w:rPr>
      </w:pPr>
      <w:r>
        <w:rPr>
          <w:rFonts w:ascii="Cavolini" w:hAnsi="Cavolini" w:cs="Cavolini"/>
          <w:sz w:val="10"/>
          <w:szCs w:val="10"/>
        </w:rPr>
        <w:t>s</w:t>
      </w:r>
    </w:p>
    <w:p w14:paraId="023BD15D" w14:textId="1DAAD86D" w:rsidR="00883F3F" w:rsidRDefault="00FE1F46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Verwarm oven op 160°C, warme lucht en vet springvorm van 24 cm in en beleg de bodem met bakpapier.</w:t>
      </w:r>
    </w:p>
    <w:p w14:paraId="3E3D935B" w14:textId="01409B78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Smelt de donkere en de witte chocolade en laat iets afkoelen.</w:t>
      </w:r>
    </w:p>
    <w:p w14:paraId="5F9958D1" w14:textId="1585EE87" w:rsidR="00FE1F46" w:rsidRDefault="00FE1F46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Doe alle</w:t>
      </w:r>
      <w:r w:rsidR="00815804">
        <w:rPr>
          <w:rFonts w:ascii="Cavolini" w:hAnsi="Cavolini" w:cs="Cavolini"/>
          <w:sz w:val="28"/>
          <w:szCs w:val="28"/>
        </w:rPr>
        <w:t xml:space="preserve"> ingrediënten, behalve de gesmolten chocolade, in een grote kom en meng met elektrische handmixer tot je een romig mengsel hebt.</w:t>
      </w:r>
    </w:p>
    <w:p w14:paraId="26F27FD3" w14:textId="68DDA9AB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Roer de donkere, gesmolten chocolade door het deeg.</w:t>
      </w:r>
    </w:p>
    <w:p w14:paraId="1AC2F810" w14:textId="1217DE94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Voeg eventueel als het deeg te stijf is een beetje melk toe, het moet makkelijk van een lepel glijden.</w:t>
      </w:r>
    </w:p>
    <w:p w14:paraId="38C29ACC" w14:textId="6B4082B4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Doe het deeg in een springvorm en bak 30 min, controleer de gaarheid.</w:t>
      </w:r>
    </w:p>
    <w:p w14:paraId="24E33698" w14:textId="5F9052FC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Haal uit de oven en laat 5 min afkoelen, verwijder de rand en laat verder helemaal afkoelen op een rooster.</w:t>
      </w:r>
    </w:p>
    <w:p w14:paraId="3ECC7207" w14:textId="71D37119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Maak de glazuur: meng de boter met de mixer licht en romig, voeg de afgekoelde, witte chocolade erdoor en voeg de </w:t>
      </w:r>
      <w:proofErr w:type="spellStart"/>
      <w:r>
        <w:rPr>
          <w:rFonts w:ascii="Cavolini" w:hAnsi="Cavolini" w:cs="Cavolini"/>
          <w:sz w:val="28"/>
          <w:szCs w:val="28"/>
        </w:rPr>
        <w:t>Baileys</w:t>
      </w:r>
      <w:proofErr w:type="spellEnd"/>
      <w:r>
        <w:rPr>
          <w:rFonts w:ascii="Cavolini" w:hAnsi="Cavolini" w:cs="Cavolini"/>
          <w:sz w:val="28"/>
          <w:szCs w:val="28"/>
        </w:rPr>
        <w:t xml:space="preserve"> toe. Meng alles goed.</w:t>
      </w:r>
    </w:p>
    <w:p w14:paraId="57A6B5E1" w14:textId="172A4164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Meng beetje bij beetje de poedersuiker erdoor.</w:t>
      </w:r>
    </w:p>
    <w:p w14:paraId="4B1B4B15" w14:textId="4DB619C9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Snijd de taart horizontaal door en verdeel ongeveer 1/3</w:t>
      </w:r>
      <w:r w:rsidRPr="00815804">
        <w:rPr>
          <w:rFonts w:ascii="Cavolini" w:hAnsi="Cavolini" w:cs="Cavolini"/>
          <w:sz w:val="28"/>
          <w:szCs w:val="28"/>
          <w:vertAlign w:val="superscript"/>
        </w:rPr>
        <w:t>de</w:t>
      </w:r>
      <w:r>
        <w:rPr>
          <w:rFonts w:ascii="Cavolini" w:hAnsi="Cavolini" w:cs="Cavolini"/>
          <w:sz w:val="28"/>
          <w:szCs w:val="28"/>
        </w:rPr>
        <w:t xml:space="preserve"> van het glazuur erover.</w:t>
      </w:r>
    </w:p>
    <w:p w14:paraId="5E080085" w14:textId="2CAA91AD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Leg de andere helft erop en strijk de rest van de glazuur met een paletmes over de taart en de zijkanten.</w:t>
      </w:r>
    </w:p>
    <w:p w14:paraId="26A35258" w14:textId="5DD404CF" w:rsidR="00815804" w:rsidRDefault="00815804" w:rsidP="00883F3F">
      <w:pPr>
        <w:pStyle w:val="Lijstalinea"/>
        <w:numPr>
          <w:ilvl w:val="0"/>
          <w:numId w:val="1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Versier naar keuze.</w:t>
      </w:r>
    </w:p>
    <w:p w14:paraId="37E6F9BA" w14:textId="57EB870D" w:rsidR="00815804" w:rsidRPr="00815804" w:rsidRDefault="00815804" w:rsidP="008C0F38">
      <w:pPr>
        <w:spacing w:after="0"/>
        <w:rPr>
          <w:rFonts w:ascii="Cavolini" w:hAnsi="Cavolini" w:cs="Cavolini"/>
          <w:b/>
          <w:bCs/>
          <w:sz w:val="28"/>
          <w:szCs w:val="28"/>
        </w:rPr>
      </w:pPr>
    </w:p>
    <w:p w14:paraId="19E2F583" w14:textId="77777777" w:rsidR="00815804" w:rsidRDefault="00815804" w:rsidP="00815804">
      <w:pPr>
        <w:spacing w:after="0"/>
        <w:rPr>
          <w:rFonts w:ascii="Cavolini" w:hAnsi="Cavolini" w:cs="Cavolini"/>
          <w:i/>
          <w:iCs/>
        </w:rPr>
      </w:pPr>
    </w:p>
    <w:p w14:paraId="26827E50" w14:textId="3FC8EAC2" w:rsidR="00815804" w:rsidRPr="00815804" w:rsidRDefault="00815804" w:rsidP="00815804">
      <w:pPr>
        <w:spacing w:after="0"/>
        <w:rPr>
          <w:rFonts w:ascii="Cavolini" w:hAnsi="Cavolini" w:cs="Cavolini"/>
          <w:i/>
          <w:iCs/>
        </w:rPr>
      </w:pPr>
      <w:r w:rsidRPr="00815804">
        <w:rPr>
          <w:rFonts w:ascii="Cavolini" w:hAnsi="Cavolini" w:cs="Cavolini"/>
          <w:i/>
          <w:iCs/>
        </w:rPr>
        <w:t>Bewaar de taart in de koelkast, maar haal hem zeker 30 min voor serveren eruit, dan is hij op z’n lekkerst!!</w:t>
      </w:r>
    </w:p>
    <w:p w14:paraId="334509F6" w14:textId="68BA392F" w:rsidR="00883F3F" w:rsidRDefault="00883F3F"/>
    <w:p w14:paraId="499AF7CB" w14:textId="763F32EC" w:rsidR="00883F3F" w:rsidRDefault="00883F3F"/>
    <w:p w14:paraId="172C3EA7" w14:textId="1C0821F7" w:rsidR="00815804" w:rsidRDefault="00815804"/>
    <w:p w14:paraId="2DDD2903" w14:textId="756DADE3" w:rsidR="00815804" w:rsidRDefault="008C0F38">
      <w:r>
        <w:rPr>
          <w:noProof/>
        </w:rPr>
        <w:drawing>
          <wp:anchor distT="0" distB="0" distL="114300" distR="114300" simplePos="0" relativeHeight="251658240" behindDoc="1" locked="0" layoutInCell="1" allowOverlap="1" wp14:anchorId="365F74BB" wp14:editId="38E0F468">
            <wp:simplePos x="0" y="0"/>
            <wp:positionH relativeFrom="column">
              <wp:posOffset>731520</wp:posOffset>
            </wp:positionH>
            <wp:positionV relativeFrom="paragraph">
              <wp:posOffset>59055</wp:posOffset>
            </wp:positionV>
            <wp:extent cx="4907280" cy="3681730"/>
            <wp:effectExtent l="0" t="0" r="7620" b="0"/>
            <wp:wrapTight wrapText="bothSides">
              <wp:wrapPolygon edited="0">
                <wp:start x="0" y="0"/>
                <wp:lineTo x="0" y="21458"/>
                <wp:lineTo x="21550" y="21458"/>
                <wp:lineTo x="21550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368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991AB" w14:textId="77E709BE" w:rsidR="00815804" w:rsidRDefault="00815804"/>
    <w:p w14:paraId="051477DF" w14:textId="3E3125C5" w:rsidR="00815804" w:rsidRDefault="00815804">
      <w:r>
        <w:rPr>
          <w:noProof/>
        </w:rPr>
        <w:drawing>
          <wp:anchor distT="0" distB="0" distL="114300" distR="114300" simplePos="0" relativeHeight="251659264" behindDoc="1" locked="0" layoutInCell="1" allowOverlap="1" wp14:anchorId="153F3EF8" wp14:editId="285F38E5">
            <wp:simplePos x="0" y="0"/>
            <wp:positionH relativeFrom="column">
              <wp:posOffset>1097280</wp:posOffset>
            </wp:positionH>
            <wp:positionV relativeFrom="paragraph">
              <wp:posOffset>4225290</wp:posOffset>
            </wp:positionV>
            <wp:extent cx="4397984" cy="3299460"/>
            <wp:effectExtent l="0" t="0" r="3175" b="0"/>
            <wp:wrapTight wrapText="bothSides">
              <wp:wrapPolygon edited="0">
                <wp:start x="0" y="0"/>
                <wp:lineTo x="0" y="21450"/>
                <wp:lineTo x="21522" y="21450"/>
                <wp:lineTo x="21522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984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15804" w:rsidSect="008C0F38">
      <w:pgSz w:w="11906" w:h="16838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C6CA6"/>
    <w:multiLevelType w:val="hybridMultilevel"/>
    <w:tmpl w:val="B30E9958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3F"/>
    <w:rsid w:val="00815804"/>
    <w:rsid w:val="00883F3F"/>
    <w:rsid w:val="008C0F38"/>
    <w:rsid w:val="00CF2A45"/>
    <w:rsid w:val="00FE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60EB7"/>
  <w15:chartTrackingRefBased/>
  <w15:docId w15:val="{6B788C25-0EF4-44B5-AE07-E3339629B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83F3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83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238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hendrickx</dc:creator>
  <cp:keywords/>
  <dc:description/>
  <cp:lastModifiedBy>karine hendrickx</cp:lastModifiedBy>
  <cp:revision>1</cp:revision>
  <dcterms:created xsi:type="dcterms:W3CDTF">2020-06-15T17:42:00Z</dcterms:created>
  <dcterms:modified xsi:type="dcterms:W3CDTF">2020-06-15T19:14:00Z</dcterms:modified>
</cp:coreProperties>
</file>