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F84023" w14:textId="5D57BB45" w:rsidR="00AB377E" w:rsidRPr="00AB377E" w:rsidRDefault="00AD1ED3" w:rsidP="00AB377E">
      <w:pPr>
        <w:spacing w:after="0"/>
        <w:rPr>
          <w:rFonts w:ascii="Cavolini" w:hAnsi="Cavolini" w:cs="Cavolini"/>
          <w:b/>
          <w:bCs/>
          <w:color w:val="FF0000"/>
          <w:sz w:val="32"/>
          <w:szCs w:val="32"/>
        </w:rPr>
      </w:pPr>
      <w:r w:rsidRPr="00AB377E">
        <w:rPr>
          <w:rFonts w:ascii="Cavolini" w:hAnsi="Cavolini" w:cs="Cavolini"/>
          <w:b/>
          <w:bCs/>
          <w:color w:val="FF0000"/>
          <w:sz w:val="32"/>
          <w:szCs w:val="32"/>
        </w:rPr>
        <w:t>3</w:t>
      </w:r>
      <w:r w:rsidRPr="00AB377E">
        <w:rPr>
          <w:rFonts w:ascii="Cavolini" w:hAnsi="Cavolini" w:cs="Cavolini"/>
          <w:b/>
          <w:bCs/>
          <w:color w:val="FF0000"/>
          <w:sz w:val="32"/>
          <w:szCs w:val="32"/>
          <w:vertAlign w:val="superscript"/>
        </w:rPr>
        <w:t>de</w:t>
      </w:r>
      <w:r w:rsidRPr="00AB377E">
        <w:rPr>
          <w:rFonts w:ascii="Cavolini" w:hAnsi="Cavolini" w:cs="Cavolini"/>
          <w:b/>
          <w:bCs/>
          <w:color w:val="FF0000"/>
          <w:sz w:val="32"/>
          <w:szCs w:val="32"/>
        </w:rPr>
        <w:t xml:space="preserve"> generatie klassiekers</w:t>
      </w:r>
    </w:p>
    <w:p w14:paraId="09B83BC8" w14:textId="77777777" w:rsidR="00AB377E" w:rsidRPr="00AB377E" w:rsidRDefault="00AB377E" w:rsidP="00AB377E">
      <w:pPr>
        <w:spacing w:after="0"/>
        <w:rPr>
          <w:rFonts w:ascii="Cavolini" w:hAnsi="Cavolini" w:cs="Cavolini"/>
          <w:b/>
          <w:bCs/>
          <w:sz w:val="32"/>
          <w:szCs w:val="32"/>
        </w:rPr>
      </w:pPr>
    </w:p>
    <w:p w14:paraId="06DFDC52" w14:textId="650AFC84" w:rsidR="00AD1ED3" w:rsidRPr="00AB377E" w:rsidRDefault="00AD1ED3" w:rsidP="00AB377E">
      <w:pPr>
        <w:spacing w:after="0"/>
        <w:rPr>
          <w:rFonts w:ascii="Cavolini" w:hAnsi="Cavolini" w:cs="Cavolini"/>
          <w:sz w:val="36"/>
          <w:szCs w:val="36"/>
          <w:u w:val="single"/>
        </w:rPr>
      </w:pPr>
      <w:r w:rsidRPr="00AB377E">
        <w:rPr>
          <w:rFonts w:ascii="Cavolini" w:hAnsi="Cavolini" w:cs="Cavolini"/>
          <w:sz w:val="36"/>
          <w:szCs w:val="36"/>
          <w:u w:val="single"/>
        </w:rPr>
        <w:t>Basis taartdeeg</w:t>
      </w:r>
    </w:p>
    <w:p w14:paraId="5513F7BA" w14:textId="4B819D58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 w:rsidRPr="00AD1ED3">
        <w:rPr>
          <w:rFonts w:ascii="Cavolini" w:hAnsi="Cavolini" w:cs="Cavolin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7E1056" wp14:editId="35772F85">
                <wp:simplePos x="0" y="0"/>
                <wp:positionH relativeFrom="column">
                  <wp:posOffset>2491740</wp:posOffset>
                </wp:positionH>
                <wp:positionV relativeFrom="paragraph">
                  <wp:posOffset>14605</wp:posOffset>
                </wp:positionV>
                <wp:extent cx="358140" cy="1295400"/>
                <wp:effectExtent l="0" t="0" r="41910" b="19050"/>
                <wp:wrapNone/>
                <wp:docPr id="1" name="Rechteraccolad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" cy="12954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6B26B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echteraccolade 1" o:spid="_x0000_s1026" type="#_x0000_t88" style="position:absolute;margin-left:196.2pt;margin-top:1.15pt;width:28.2pt;height:10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" adj="498" strokecolor="#4472c4 [3204]" strokeweight=".5pt">
                <v:stroke joinstyle="miter"/>
              </v:shape>
            </w:pict>
          </mc:Fallback>
        </mc:AlternateContent>
      </w:r>
      <w:r>
        <w:rPr>
          <w:rFonts w:ascii="Cavolini" w:hAnsi="Cavolini" w:cs="Cavolini"/>
          <w:sz w:val="28"/>
          <w:szCs w:val="28"/>
        </w:rPr>
        <w:t>1 kg bloem</w:t>
      </w:r>
    </w:p>
    <w:p w14:paraId="15738263" w14:textId="5288D25B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500 gr margarine</w:t>
      </w:r>
    </w:p>
    <w:p w14:paraId="65FACE17" w14:textId="16B83B8D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400 gr suiker</w:t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</w:r>
      <w:r>
        <w:rPr>
          <w:rFonts w:ascii="Cavolini" w:hAnsi="Cavolini" w:cs="Cavolini"/>
          <w:sz w:val="28"/>
          <w:szCs w:val="28"/>
        </w:rPr>
        <w:tab/>
        <w:t>Alles tot een deeg kneden</w:t>
      </w:r>
    </w:p>
    <w:p w14:paraId="106C1367" w14:textId="41B4F9E4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4 eieren (wit in sneeuw)</w:t>
      </w:r>
    </w:p>
    <w:p w14:paraId="39C3A89B" w14:textId="497DEEC8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2,5 à 3 pakjes bakpoeder</w:t>
      </w:r>
    </w:p>
    <w:p w14:paraId="64B74D34" w14:textId="6719BA33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</w:p>
    <w:p w14:paraId="61092F76" w14:textId="61E378FB" w:rsidR="00AD1ED3" w:rsidRDefault="00AD1ED3" w:rsidP="00AD1ED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 w:rsidRPr="00AD1ED3">
        <w:rPr>
          <w:rFonts w:ascii="Cavolini" w:hAnsi="Cavolini" w:cs="Cavolini"/>
          <w:sz w:val="28"/>
          <w:szCs w:val="28"/>
        </w:rPr>
        <w:t>Dit is voor 4 grote taarten of 5 à 6 kleinere.</w:t>
      </w:r>
    </w:p>
    <w:p w14:paraId="6A1A08E7" w14:textId="19581391" w:rsidR="00AD1ED3" w:rsidRDefault="00AD1ED3" w:rsidP="00AD1ED3">
      <w:pPr>
        <w:pStyle w:val="Lijstalinea"/>
        <w:numPr>
          <w:ilvl w:val="0"/>
          <w:numId w:val="3"/>
        </w:numPr>
        <w:spacing w:after="0"/>
        <w:rPr>
          <w:rFonts w:ascii="Cavolini" w:hAnsi="Cavolini" w:cs="Cavolini"/>
          <w:sz w:val="28"/>
          <w:szCs w:val="28"/>
        </w:rPr>
      </w:pPr>
      <w:r w:rsidRPr="00AD1ED3">
        <w:rPr>
          <w:rFonts w:ascii="Cavolini" w:hAnsi="Cavolini" w:cs="Cavolini"/>
          <w:sz w:val="28"/>
          <w:szCs w:val="28"/>
        </w:rPr>
        <w:t>Je kan dit deeg in bolletjes invriezen.</w:t>
      </w:r>
    </w:p>
    <w:p w14:paraId="62F35EE4" w14:textId="77777777" w:rsidR="00AD1ED3" w:rsidRPr="00AD1ED3" w:rsidRDefault="00AD1ED3" w:rsidP="00AD1ED3">
      <w:pPr>
        <w:pStyle w:val="Lijstalinea"/>
        <w:spacing w:after="0"/>
        <w:rPr>
          <w:rFonts w:ascii="Cavolini" w:hAnsi="Cavolini" w:cs="Cavolini"/>
          <w:sz w:val="28"/>
          <w:szCs w:val="28"/>
        </w:rPr>
      </w:pPr>
    </w:p>
    <w:p w14:paraId="7A136E69" w14:textId="2D8C3A07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</w:p>
    <w:p w14:paraId="779AF947" w14:textId="0F5A17BA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</w:p>
    <w:p w14:paraId="0E4CE2A9" w14:textId="6A4EB229" w:rsidR="00AD1ED3" w:rsidRPr="00AD1ED3" w:rsidRDefault="00AD1ED3" w:rsidP="00AD1ED3">
      <w:pPr>
        <w:spacing w:after="0"/>
        <w:jc w:val="center"/>
        <w:rPr>
          <w:rFonts w:ascii="Cavolini" w:hAnsi="Cavolini" w:cs="Cavolini"/>
          <w:b/>
          <w:bCs/>
          <w:sz w:val="40"/>
          <w:szCs w:val="40"/>
          <w:u w:val="single"/>
        </w:rPr>
      </w:pPr>
      <w:r w:rsidRPr="00AD1ED3">
        <w:rPr>
          <w:rFonts w:ascii="Cavolini" w:hAnsi="Cavolini" w:cs="Cavolini"/>
          <w:b/>
          <w:bCs/>
          <w:sz w:val="40"/>
          <w:szCs w:val="40"/>
          <w:u w:val="single"/>
        </w:rPr>
        <w:t>Kaastaart</w:t>
      </w:r>
    </w:p>
    <w:p w14:paraId="1E7E7F3F" w14:textId="77777777" w:rsidR="00AD1ED3" w:rsidRDefault="00AD1ED3" w:rsidP="00AD1ED3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</w:p>
    <w:p w14:paraId="567FBC29" w14:textId="7914B673" w:rsidR="00AD1ED3" w:rsidRPr="0070101B" w:rsidRDefault="00AD1ED3" w:rsidP="00AD1ED3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  <w:r w:rsidRPr="0070101B">
        <w:rPr>
          <w:rFonts w:ascii="Cavolini" w:hAnsi="Cavolini" w:cs="Cavolini"/>
          <w:b/>
          <w:bCs/>
          <w:sz w:val="28"/>
          <w:szCs w:val="28"/>
          <w:u w:val="single"/>
        </w:rPr>
        <w:t>Benodigdhede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 xml:space="preserve">n voor 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>grote taart</w:t>
      </w:r>
      <w:r w:rsidR="00AB377E">
        <w:rPr>
          <w:rFonts w:ascii="Cavolini" w:hAnsi="Cavolini" w:cs="Cavolini"/>
          <w:b/>
          <w:bCs/>
          <w:sz w:val="28"/>
          <w:szCs w:val="28"/>
          <w:u w:val="single"/>
        </w:rPr>
        <w:t>, Ø 30 cm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>:</w:t>
      </w:r>
    </w:p>
    <w:p w14:paraId="6352BB8B" w14:textId="008284A0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500 gr deeg</w:t>
      </w:r>
    </w:p>
    <w:p w14:paraId="2A269803" w14:textId="75F4E349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500 gr platte kaas</w:t>
      </w:r>
    </w:p>
    <w:p w14:paraId="4EC067DF" w14:textId="3A579D48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 lepel vanillepuddingpoeder</w:t>
      </w:r>
    </w:p>
    <w:p w14:paraId="4E39B0F7" w14:textId="5D425E50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5 eieren</w:t>
      </w:r>
    </w:p>
    <w:p w14:paraId="562919E6" w14:textId="602E1559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 blikje crème melkroom van Nestlé</w:t>
      </w:r>
    </w:p>
    <w:p w14:paraId="62F5CE19" w14:textId="68BC7B8F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120 gr fijne suiker</w:t>
      </w:r>
    </w:p>
    <w:p w14:paraId="21DD0F84" w14:textId="38BE6FA3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 pakjes vanillesuiker</w:t>
      </w:r>
    </w:p>
    <w:p w14:paraId="77F1BD8D" w14:textId="77777777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</w:p>
    <w:p w14:paraId="1001C64F" w14:textId="77777777" w:rsidR="00AD1ED3" w:rsidRDefault="00AD1ED3" w:rsidP="00AD1ED3">
      <w:pPr>
        <w:spacing w:after="0"/>
        <w:rPr>
          <w:rFonts w:ascii="Cavolini" w:hAnsi="Cavolini" w:cs="Cavolini"/>
          <w:sz w:val="28"/>
          <w:szCs w:val="28"/>
        </w:rPr>
      </w:pPr>
    </w:p>
    <w:p w14:paraId="2F217062" w14:textId="77777777" w:rsidR="00AD1ED3" w:rsidRPr="009128AB" w:rsidRDefault="00AD1ED3" w:rsidP="00AD1ED3">
      <w:pPr>
        <w:spacing w:after="0"/>
        <w:rPr>
          <w:rFonts w:ascii="Cavolini" w:hAnsi="Cavolini" w:cs="Cavolini"/>
          <w:sz w:val="28"/>
          <w:szCs w:val="28"/>
          <w:u w:val="single"/>
        </w:rPr>
      </w:pPr>
      <w:r w:rsidRPr="009128AB">
        <w:rPr>
          <w:rFonts w:ascii="Cavolini" w:hAnsi="Cavolini" w:cs="Cavolini"/>
          <w:b/>
          <w:bCs/>
          <w:sz w:val="28"/>
          <w:szCs w:val="28"/>
          <w:u w:val="single"/>
        </w:rPr>
        <w:t>Bereiding</w:t>
      </w:r>
      <w:r w:rsidRPr="009128AB">
        <w:rPr>
          <w:rFonts w:ascii="Cavolini" w:hAnsi="Cavolini" w:cs="Cavolini"/>
          <w:sz w:val="28"/>
          <w:szCs w:val="28"/>
          <w:u w:val="single"/>
        </w:rPr>
        <w:t>:</w:t>
      </w:r>
    </w:p>
    <w:p w14:paraId="44D99C7E" w14:textId="24E6C20C" w:rsidR="00AB377E" w:rsidRDefault="00AB377E" w:rsidP="00AB377E">
      <w:pPr>
        <w:pStyle w:val="Lijstalinea"/>
        <w:numPr>
          <w:ilvl w:val="0"/>
          <w:numId w:val="6"/>
        </w:num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Deeg iets groter dan taartvorm open rollen en rond deegrol draaien, boven taartvorm afrollen.</w:t>
      </w:r>
    </w:p>
    <w:p w14:paraId="54230899" w14:textId="743F528B" w:rsidR="00AB377E" w:rsidRDefault="00AB377E" w:rsidP="00AB377E">
      <w:pPr>
        <w:pStyle w:val="Lijstalinea"/>
        <w:numPr>
          <w:ilvl w:val="0"/>
          <w:numId w:val="6"/>
        </w:num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Met vork de taartbodem prikken.</w:t>
      </w:r>
    </w:p>
    <w:p w14:paraId="31A3658C" w14:textId="0700CD88" w:rsidR="00AD1ED3" w:rsidRDefault="00AD1ED3" w:rsidP="00AB377E">
      <w:pPr>
        <w:pStyle w:val="Lijstalinea"/>
        <w:numPr>
          <w:ilvl w:val="0"/>
          <w:numId w:val="6"/>
        </w:numPr>
        <w:rPr>
          <w:rFonts w:ascii="Cavolini" w:hAnsi="Cavolini" w:cs="Cavolini"/>
          <w:sz w:val="28"/>
          <w:szCs w:val="28"/>
        </w:rPr>
      </w:pPr>
      <w:r w:rsidRPr="00AB377E">
        <w:rPr>
          <w:rFonts w:ascii="Cavolini" w:hAnsi="Cavolini" w:cs="Cavolini"/>
          <w:sz w:val="28"/>
          <w:szCs w:val="28"/>
        </w:rPr>
        <w:t>Platte kaas, vanillepoeder, eidooiers en blikje melkroom mengen.</w:t>
      </w:r>
    </w:p>
    <w:p w14:paraId="63B59EB3" w14:textId="42CDB31C" w:rsidR="00AB377E" w:rsidRDefault="00AB377E" w:rsidP="00AB377E">
      <w:pPr>
        <w:pStyle w:val="Lijstalinea"/>
        <w:numPr>
          <w:ilvl w:val="0"/>
          <w:numId w:val="6"/>
        </w:num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Goed opkloppen gedurende 5 à 10 min.</w:t>
      </w:r>
    </w:p>
    <w:p w14:paraId="685D10E9" w14:textId="448E28A9" w:rsidR="00AB377E" w:rsidRDefault="00AB377E" w:rsidP="00AB377E">
      <w:pPr>
        <w:pStyle w:val="Lijstalinea"/>
        <w:numPr>
          <w:ilvl w:val="0"/>
          <w:numId w:val="6"/>
        </w:num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 xml:space="preserve">Suiker en vanillesuiker </w:t>
      </w:r>
      <w:proofErr w:type="spellStart"/>
      <w:r>
        <w:rPr>
          <w:rFonts w:ascii="Cavolini" w:hAnsi="Cavolini" w:cs="Cavolini"/>
          <w:sz w:val="28"/>
          <w:szCs w:val="28"/>
        </w:rPr>
        <w:t>onderroeren</w:t>
      </w:r>
      <w:proofErr w:type="spellEnd"/>
      <w:r>
        <w:rPr>
          <w:rFonts w:ascii="Cavolini" w:hAnsi="Cavolini" w:cs="Cavolini"/>
          <w:sz w:val="28"/>
          <w:szCs w:val="28"/>
        </w:rPr>
        <w:t xml:space="preserve"> en als laatste het stijf geklopt eiwit eronder spatelen.</w:t>
      </w:r>
    </w:p>
    <w:p w14:paraId="1CBAB875" w14:textId="6C1F7E7D" w:rsidR="00AB377E" w:rsidRPr="00AB377E" w:rsidRDefault="00AB377E" w:rsidP="00AB377E">
      <w:pPr>
        <w:pStyle w:val="Lijstalinea"/>
        <w:numPr>
          <w:ilvl w:val="0"/>
          <w:numId w:val="6"/>
        </w:num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Op taartbodem gieten en bakken in voorverwarmde oven op 185°C gedurende 40 à 45 min.</w:t>
      </w:r>
    </w:p>
    <w:p w14:paraId="6E441E0C" w14:textId="660F9385" w:rsidR="00AD1ED3" w:rsidRDefault="00AD1ED3">
      <w:pPr>
        <w:rPr>
          <w:rFonts w:ascii="Cavolini" w:hAnsi="Cavolini" w:cs="Cavolini"/>
          <w:sz w:val="28"/>
          <w:szCs w:val="28"/>
        </w:rPr>
      </w:pPr>
    </w:p>
    <w:p w14:paraId="7E9B5571" w14:textId="77777777" w:rsidR="00662A05" w:rsidRPr="00AB377E" w:rsidRDefault="00662A05">
      <w:pPr>
        <w:rPr>
          <w:rFonts w:ascii="Cavolini" w:hAnsi="Cavolini" w:cs="Cavolini"/>
          <w:sz w:val="28"/>
          <w:szCs w:val="28"/>
        </w:rPr>
      </w:pPr>
    </w:p>
    <w:p w14:paraId="09D36758" w14:textId="46C58375" w:rsidR="00AB377E" w:rsidRPr="00AB377E" w:rsidRDefault="00AB377E" w:rsidP="00AB377E">
      <w:pPr>
        <w:jc w:val="center"/>
        <w:rPr>
          <w:rFonts w:ascii="Cavolini" w:hAnsi="Cavolini" w:cs="Cavolini"/>
          <w:b/>
          <w:bCs/>
          <w:sz w:val="40"/>
          <w:szCs w:val="40"/>
          <w:u w:val="single"/>
        </w:rPr>
      </w:pPr>
      <w:r w:rsidRPr="00AB377E">
        <w:rPr>
          <w:rFonts w:ascii="Cavolini" w:hAnsi="Cavolini" w:cs="Cavolini"/>
          <w:b/>
          <w:bCs/>
          <w:sz w:val="40"/>
          <w:szCs w:val="40"/>
          <w:u w:val="single"/>
        </w:rPr>
        <w:t>Kokostaart</w:t>
      </w:r>
    </w:p>
    <w:p w14:paraId="47AA3B35" w14:textId="77777777" w:rsidR="00AB377E" w:rsidRDefault="00AB377E" w:rsidP="00AB377E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</w:p>
    <w:p w14:paraId="6DB211E4" w14:textId="193BDEB4" w:rsidR="00AB377E" w:rsidRPr="0070101B" w:rsidRDefault="00AB377E" w:rsidP="00AB377E">
      <w:pPr>
        <w:spacing w:after="0"/>
        <w:rPr>
          <w:rFonts w:ascii="Cavolini" w:hAnsi="Cavolini" w:cs="Cavolini"/>
          <w:b/>
          <w:bCs/>
          <w:sz w:val="28"/>
          <w:szCs w:val="28"/>
          <w:u w:val="single"/>
        </w:rPr>
      </w:pPr>
      <w:r w:rsidRPr="0070101B">
        <w:rPr>
          <w:rFonts w:ascii="Cavolini" w:hAnsi="Cavolini" w:cs="Cavolini"/>
          <w:b/>
          <w:bCs/>
          <w:sz w:val="28"/>
          <w:szCs w:val="28"/>
          <w:u w:val="single"/>
        </w:rPr>
        <w:t>Benodigdhede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 xml:space="preserve">n voor grote taart, Ø </w:t>
      </w:r>
      <w:r w:rsidR="00310699">
        <w:rPr>
          <w:rFonts w:ascii="Cavolini" w:hAnsi="Cavolini" w:cs="Cavolini"/>
          <w:b/>
          <w:bCs/>
          <w:sz w:val="28"/>
          <w:szCs w:val="28"/>
          <w:u w:val="single"/>
        </w:rPr>
        <w:t>26</w:t>
      </w:r>
      <w:r>
        <w:rPr>
          <w:rFonts w:ascii="Cavolini" w:hAnsi="Cavolini" w:cs="Cavolini"/>
          <w:b/>
          <w:bCs/>
          <w:sz w:val="28"/>
          <w:szCs w:val="28"/>
          <w:u w:val="single"/>
        </w:rPr>
        <w:t xml:space="preserve"> cm:</w:t>
      </w:r>
    </w:p>
    <w:p w14:paraId="63654CF0" w14:textId="69BF144D" w:rsidR="00AB377E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350 à 400 gr deeg</w:t>
      </w:r>
    </w:p>
    <w:p w14:paraId="3A48E27B" w14:textId="408FF5E4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¾ liter melk + 4 lepels suiker</w:t>
      </w:r>
    </w:p>
    <w:p w14:paraId="43769077" w14:textId="5ECFD9EB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50 gr vanillepudding poeder</w:t>
      </w:r>
    </w:p>
    <w:p w14:paraId="66E7FD70" w14:textId="288FD62E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100 gr boter</w:t>
      </w:r>
    </w:p>
    <w:p w14:paraId="31187DD3" w14:textId="6DD90C8F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100 gr suiker</w:t>
      </w:r>
    </w:p>
    <w:p w14:paraId="3AC3B6E5" w14:textId="0EB91593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125 gr geraspte kokos</w:t>
      </w:r>
    </w:p>
    <w:p w14:paraId="6D7D677D" w14:textId="0386044F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2 eieren</w:t>
      </w:r>
    </w:p>
    <w:p w14:paraId="476003CB" w14:textId="497E6C52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</w:p>
    <w:p w14:paraId="120E5D02" w14:textId="0181BFA8" w:rsidR="00310699" w:rsidRDefault="00310699" w:rsidP="00AB377E">
      <w:p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Bereiding:</w:t>
      </w:r>
    </w:p>
    <w:p w14:paraId="69A24CCC" w14:textId="2C4E3F63" w:rsidR="00310699" w:rsidRDefault="00310699" w:rsidP="00310699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Pudding maken van de melk, 4 lepels suiker en vanillepuddingpoeder. Laten afkoelen.</w:t>
      </w:r>
    </w:p>
    <w:p w14:paraId="3564F0D0" w14:textId="6061061D" w:rsidR="00310699" w:rsidRDefault="00310699" w:rsidP="00310699">
      <w:pPr>
        <w:pStyle w:val="Lijstalinea"/>
        <w:numPr>
          <w:ilvl w:val="0"/>
          <w:numId w:val="7"/>
        </w:num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Deeg iets groter dan taartvorm open rollen en rond deegrol draaien, boven taartvorm afrollen.</w:t>
      </w:r>
    </w:p>
    <w:p w14:paraId="7C77370C" w14:textId="77777777" w:rsidR="00310699" w:rsidRDefault="00310699" w:rsidP="00310699">
      <w:pPr>
        <w:pStyle w:val="Lijstalinea"/>
        <w:numPr>
          <w:ilvl w:val="0"/>
          <w:numId w:val="7"/>
        </w:num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Met vork de taartbodem prikken.</w:t>
      </w:r>
    </w:p>
    <w:p w14:paraId="4EC2683F" w14:textId="4C600D61" w:rsidR="00310699" w:rsidRDefault="00310699" w:rsidP="00310699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De afgekoelde pudding over taartbodem verdelen.</w:t>
      </w:r>
    </w:p>
    <w:p w14:paraId="1BEE2958" w14:textId="553BC52B" w:rsidR="00310699" w:rsidRDefault="00310699" w:rsidP="00310699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Boter smelten.</w:t>
      </w:r>
    </w:p>
    <w:p w14:paraId="7107E2D4" w14:textId="585C0FA1" w:rsidR="00310699" w:rsidRDefault="00310699" w:rsidP="00310699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Suiker, kokos en eidooiers onder mengen.</w:t>
      </w:r>
    </w:p>
    <w:p w14:paraId="5ED08621" w14:textId="48C52440" w:rsidR="00310699" w:rsidRDefault="00310699" w:rsidP="00310699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Eiwit stijf kloppen en onder spatelen.</w:t>
      </w:r>
    </w:p>
    <w:p w14:paraId="4E0C8B92" w14:textId="3D7084EB" w:rsidR="00310699" w:rsidRDefault="00310699" w:rsidP="00310699">
      <w:pPr>
        <w:pStyle w:val="Lijstalinea"/>
        <w:numPr>
          <w:ilvl w:val="0"/>
          <w:numId w:val="7"/>
        </w:numPr>
        <w:spacing w:after="0"/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Over pudding verdelen en bakken op 185°C, 40 à 45 min.</w:t>
      </w:r>
    </w:p>
    <w:p w14:paraId="20A8127A" w14:textId="3D76E644" w:rsidR="00310699" w:rsidRDefault="00310699" w:rsidP="00310699">
      <w:pPr>
        <w:spacing w:after="0"/>
        <w:rPr>
          <w:rFonts w:ascii="Cavolini" w:hAnsi="Cavolini" w:cs="Cavolini"/>
          <w:sz w:val="28"/>
          <w:szCs w:val="28"/>
        </w:rPr>
      </w:pPr>
    </w:p>
    <w:p w14:paraId="156C82F7" w14:textId="7EE90369" w:rsidR="00310699" w:rsidRDefault="00310699" w:rsidP="00310699">
      <w:pPr>
        <w:spacing w:after="0"/>
        <w:rPr>
          <w:rFonts w:ascii="Cavolini" w:hAnsi="Cavolini" w:cs="Cavolini"/>
          <w:sz w:val="28"/>
          <w:szCs w:val="28"/>
        </w:rPr>
      </w:pPr>
    </w:p>
    <w:p w14:paraId="4C34D080" w14:textId="212F93FF" w:rsidR="00310699" w:rsidRDefault="00310699" w:rsidP="00310699">
      <w:pPr>
        <w:spacing w:after="0"/>
        <w:rPr>
          <w:rFonts w:ascii="Cavolini" w:hAnsi="Cavolini" w:cs="Cavolini"/>
          <w:sz w:val="28"/>
          <w:szCs w:val="28"/>
        </w:rPr>
      </w:pPr>
    </w:p>
    <w:p w14:paraId="394D5AC7" w14:textId="77777777" w:rsidR="00310699" w:rsidRPr="00310699" w:rsidRDefault="00310699" w:rsidP="00310699">
      <w:pPr>
        <w:spacing w:after="0"/>
        <w:rPr>
          <w:rFonts w:ascii="Cavolini" w:hAnsi="Cavolini" w:cs="Cavolini"/>
          <w:sz w:val="28"/>
          <w:szCs w:val="28"/>
        </w:rPr>
      </w:pPr>
    </w:p>
    <w:p w14:paraId="6C273928" w14:textId="7B5667CC" w:rsidR="00AB377E" w:rsidRPr="00310699" w:rsidRDefault="00310699" w:rsidP="00310699">
      <w:pPr>
        <w:jc w:val="center"/>
        <w:rPr>
          <w:rFonts w:ascii="Cavolini" w:hAnsi="Cavolini" w:cs="Cavolini"/>
          <w:b/>
          <w:bCs/>
          <w:sz w:val="40"/>
          <w:szCs w:val="40"/>
          <w:u w:val="single"/>
        </w:rPr>
      </w:pPr>
      <w:proofErr w:type="spellStart"/>
      <w:r w:rsidRPr="00310699">
        <w:rPr>
          <w:rFonts w:ascii="Cavolini" w:hAnsi="Cavolini" w:cs="Cavolini"/>
          <w:b/>
          <w:bCs/>
          <w:sz w:val="40"/>
          <w:szCs w:val="40"/>
          <w:u w:val="single"/>
        </w:rPr>
        <w:t>Knoebeltaart</w:t>
      </w:r>
      <w:proofErr w:type="spellEnd"/>
    </w:p>
    <w:p w14:paraId="701441E9" w14:textId="543189A5" w:rsidR="00AB377E" w:rsidRDefault="00AB377E">
      <w:pPr>
        <w:rPr>
          <w:rFonts w:ascii="Cavolini" w:hAnsi="Cavolini" w:cs="Cavolini"/>
          <w:sz w:val="28"/>
          <w:szCs w:val="28"/>
        </w:rPr>
      </w:pPr>
    </w:p>
    <w:p w14:paraId="0B7A5E7A" w14:textId="116D39CE" w:rsidR="00AB377E" w:rsidRDefault="00662A05">
      <w:p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Deeg bekleden met appelspijs of abrikozenspijs.</w:t>
      </w:r>
    </w:p>
    <w:p w14:paraId="264F516E" w14:textId="08C2CF05" w:rsidR="00662A05" w:rsidRDefault="00662A05">
      <w:pPr>
        <w:rPr>
          <w:rFonts w:ascii="Cavolini" w:hAnsi="Cavolini" w:cs="Cavolini"/>
          <w:sz w:val="28"/>
          <w:szCs w:val="28"/>
        </w:rPr>
      </w:pPr>
      <w:proofErr w:type="spellStart"/>
      <w:r>
        <w:rPr>
          <w:rFonts w:ascii="Cavolini" w:hAnsi="Cavolini" w:cs="Cavolini"/>
          <w:sz w:val="28"/>
          <w:szCs w:val="28"/>
        </w:rPr>
        <w:t>Knoebels</w:t>
      </w:r>
      <w:proofErr w:type="spellEnd"/>
      <w:r>
        <w:rPr>
          <w:rFonts w:ascii="Cavolini" w:hAnsi="Cavolini" w:cs="Cavolini"/>
          <w:sz w:val="28"/>
          <w:szCs w:val="28"/>
        </w:rPr>
        <w:t xml:space="preserve"> maken: 100 gr bloem + 60 gr boter + 50 gr suiker met de handen mengen tot men losse </w:t>
      </w:r>
      <w:proofErr w:type="spellStart"/>
      <w:r>
        <w:rPr>
          <w:rFonts w:ascii="Cavolini" w:hAnsi="Cavolini" w:cs="Cavolini"/>
          <w:sz w:val="28"/>
          <w:szCs w:val="28"/>
        </w:rPr>
        <w:t>knoebels</w:t>
      </w:r>
      <w:proofErr w:type="spellEnd"/>
      <w:r>
        <w:rPr>
          <w:rFonts w:ascii="Cavolini" w:hAnsi="Cavolini" w:cs="Cavolini"/>
          <w:sz w:val="28"/>
          <w:szCs w:val="28"/>
        </w:rPr>
        <w:t xml:space="preserve"> bekomt.</w:t>
      </w:r>
    </w:p>
    <w:p w14:paraId="348CBB46" w14:textId="2829C11F" w:rsidR="00662A05" w:rsidRDefault="00662A05">
      <w:pPr>
        <w:rPr>
          <w:rFonts w:ascii="Cavolini" w:hAnsi="Cavolini" w:cs="Cavolini"/>
          <w:sz w:val="28"/>
          <w:szCs w:val="28"/>
        </w:rPr>
      </w:pPr>
      <w:r>
        <w:rPr>
          <w:rFonts w:ascii="Cavolini" w:hAnsi="Cavolini" w:cs="Cavolini"/>
          <w:sz w:val="28"/>
          <w:szCs w:val="28"/>
        </w:rPr>
        <w:t>Over de spijs strooien en 35 à 45 min bakken</w:t>
      </w:r>
    </w:p>
    <w:p w14:paraId="64E2797B" w14:textId="5F5B5EDD" w:rsidR="00662A05" w:rsidRDefault="00662A05" w:rsidP="00662A05">
      <w:pPr>
        <w:spacing w:after="0"/>
        <w:rPr>
          <w:rFonts w:ascii="Cavolini" w:hAnsi="Cavolini" w:cs="Cavolini"/>
          <w:sz w:val="28"/>
          <w:szCs w:val="28"/>
        </w:rPr>
      </w:pPr>
    </w:p>
    <w:p w14:paraId="4F5335CD" w14:textId="4643DA6E" w:rsidR="00662A05" w:rsidRDefault="00662A05" w:rsidP="00662A05">
      <w:pPr>
        <w:spacing w:after="0"/>
        <w:rPr>
          <w:rFonts w:ascii="Cavolini" w:hAnsi="Cavolini" w:cs="Cavolini"/>
          <w:sz w:val="28"/>
          <w:szCs w:val="28"/>
        </w:rPr>
      </w:pPr>
    </w:p>
    <w:p w14:paraId="58BD5DFF" w14:textId="291A83AA" w:rsidR="00C42574" w:rsidRPr="00C42574" w:rsidRDefault="00C42574" w:rsidP="00C42574">
      <w:pPr>
        <w:spacing w:after="0"/>
        <w:rPr>
          <w:rFonts w:ascii="Cavolini" w:hAnsi="Cavolini" w:cs="Cavolini"/>
          <w:sz w:val="28"/>
          <w:szCs w:val="28"/>
        </w:rPr>
      </w:pPr>
    </w:p>
    <w:sectPr w:rsidR="00C42574" w:rsidRPr="00C42574" w:rsidSect="00AB377E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D67FA"/>
    <w:multiLevelType w:val="hybridMultilevel"/>
    <w:tmpl w:val="5CCEC2C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53255"/>
    <w:multiLevelType w:val="hybridMultilevel"/>
    <w:tmpl w:val="67E8B19C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4B342BB"/>
    <w:multiLevelType w:val="hybridMultilevel"/>
    <w:tmpl w:val="98AA5502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DF54B9"/>
    <w:multiLevelType w:val="hybridMultilevel"/>
    <w:tmpl w:val="ED2AED5E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400C47"/>
    <w:multiLevelType w:val="hybridMultilevel"/>
    <w:tmpl w:val="62C24C7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6310C2"/>
    <w:multiLevelType w:val="hybridMultilevel"/>
    <w:tmpl w:val="30B85702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E53AC4"/>
    <w:multiLevelType w:val="hybridMultilevel"/>
    <w:tmpl w:val="726878A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BB7843"/>
    <w:multiLevelType w:val="hybridMultilevel"/>
    <w:tmpl w:val="F910A14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ED3"/>
    <w:rsid w:val="00310699"/>
    <w:rsid w:val="00572D43"/>
    <w:rsid w:val="00662A05"/>
    <w:rsid w:val="00AB377E"/>
    <w:rsid w:val="00AD1ED3"/>
    <w:rsid w:val="00C42574"/>
    <w:rsid w:val="00CF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2395D"/>
  <w15:chartTrackingRefBased/>
  <w15:docId w15:val="{4F7CC69E-534C-4C15-AEBF-CEEF634AE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D1ED3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D1E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262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hendrickx</dc:creator>
  <cp:keywords/>
  <dc:description/>
  <cp:lastModifiedBy>karine hendrickx</cp:lastModifiedBy>
  <cp:revision>1</cp:revision>
  <dcterms:created xsi:type="dcterms:W3CDTF">2020-06-15T19:54:00Z</dcterms:created>
  <dcterms:modified xsi:type="dcterms:W3CDTF">2020-06-15T20:52:00Z</dcterms:modified>
</cp:coreProperties>
</file>