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6E3CB1" w14:textId="5CF496E8" w:rsidR="00073EF6" w:rsidRPr="00BC15BE" w:rsidRDefault="00073EF6" w:rsidP="00073EF6">
      <w:pPr>
        <w:spacing w:after="0"/>
        <w:jc w:val="center"/>
        <w:rPr>
          <w:rFonts w:ascii="Cavolini" w:hAnsi="Cavolini" w:cs="Cavolini"/>
          <w:b/>
          <w:bCs/>
          <w:sz w:val="40"/>
          <w:szCs w:val="40"/>
          <w:u w:val="single"/>
        </w:rPr>
      </w:pPr>
      <w:r w:rsidRPr="00BC15BE">
        <w:rPr>
          <w:rFonts w:ascii="Cavolini" w:hAnsi="Cavolini" w:cs="Cavolini"/>
          <w:b/>
          <w:bCs/>
          <w:sz w:val="40"/>
          <w:szCs w:val="40"/>
          <w:u w:val="single"/>
        </w:rPr>
        <w:t>Zebra</w:t>
      </w:r>
      <w:r w:rsidR="00BC15BE" w:rsidRPr="00BC15BE">
        <w:rPr>
          <w:rFonts w:ascii="Cavolini" w:hAnsi="Cavolini" w:cs="Cavolini"/>
          <w:b/>
          <w:bCs/>
          <w:sz w:val="40"/>
          <w:szCs w:val="40"/>
          <w:u w:val="single"/>
        </w:rPr>
        <w:t>-</w:t>
      </w:r>
      <w:r w:rsidRPr="00BC15BE">
        <w:rPr>
          <w:rFonts w:ascii="Cavolini" w:hAnsi="Cavolini" w:cs="Cavolini"/>
          <w:b/>
          <w:bCs/>
          <w:sz w:val="40"/>
          <w:szCs w:val="40"/>
          <w:u w:val="single"/>
        </w:rPr>
        <w:t>cake</w:t>
      </w:r>
    </w:p>
    <w:p w14:paraId="1F1AFB24" w14:textId="77777777" w:rsidR="00073EF6" w:rsidRDefault="00073EF6" w:rsidP="00073EF6">
      <w:pPr>
        <w:spacing w:after="0"/>
        <w:rPr>
          <w:rFonts w:ascii="Cavolini" w:hAnsi="Cavolini" w:cs="Cavolini"/>
          <w:sz w:val="28"/>
          <w:szCs w:val="28"/>
        </w:rPr>
      </w:pPr>
    </w:p>
    <w:p w14:paraId="69214754" w14:textId="77777777" w:rsidR="00073EF6" w:rsidRPr="0065217D" w:rsidRDefault="00073EF6" w:rsidP="00073EF6">
      <w:pPr>
        <w:spacing w:after="0"/>
        <w:rPr>
          <w:rFonts w:ascii="Cavolini" w:hAnsi="Cavolini" w:cs="Cavolini"/>
          <w:sz w:val="28"/>
          <w:szCs w:val="28"/>
        </w:rPr>
      </w:pPr>
    </w:p>
    <w:p w14:paraId="3CBA44A5" w14:textId="233F914E" w:rsidR="00073EF6" w:rsidRPr="0070101B" w:rsidRDefault="00073EF6" w:rsidP="00073EF6">
      <w:pPr>
        <w:spacing w:after="0"/>
        <w:rPr>
          <w:rFonts w:ascii="Cavolini" w:hAnsi="Cavolini" w:cs="Cavolini"/>
          <w:b/>
          <w:bCs/>
          <w:sz w:val="28"/>
          <w:szCs w:val="28"/>
          <w:u w:val="single"/>
        </w:rPr>
      </w:pPr>
      <w:r w:rsidRPr="0070101B">
        <w:rPr>
          <w:rFonts w:ascii="Cavolini" w:hAnsi="Cavolini" w:cs="Cavolini"/>
          <w:b/>
          <w:bCs/>
          <w:sz w:val="28"/>
          <w:szCs w:val="28"/>
          <w:u w:val="single"/>
        </w:rPr>
        <w:t>Benodigdhede</w:t>
      </w:r>
      <w:r>
        <w:rPr>
          <w:rFonts w:ascii="Cavolini" w:hAnsi="Cavolini" w:cs="Cavolini"/>
          <w:b/>
          <w:bCs/>
          <w:sz w:val="28"/>
          <w:szCs w:val="28"/>
          <w:u w:val="single"/>
        </w:rPr>
        <w:t>n voor een springvorm van 24 cm Ø</w:t>
      </w:r>
    </w:p>
    <w:p w14:paraId="50E853B1" w14:textId="77777777" w:rsidR="00073EF6" w:rsidRPr="0065217D" w:rsidRDefault="00073EF6" w:rsidP="00073EF6">
      <w:pPr>
        <w:spacing w:after="0"/>
        <w:rPr>
          <w:rFonts w:ascii="Cavolini" w:hAnsi="Cavolini" w:cs="Cavolini"/>
          <w:sz w:val="10"/>
          <w:szCs w:val="10"/>
        </w:rPr>
      </w:pPr>
    </w:p>
    <w:p w14:paraId="6085CFA9" w14:textId="3E19ADE7" w:rsidR="00073EF6" w:rsidRDefault="00073EF6" w:rsidP="00073EF6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4 eieren</w:t>
      </w:r>
    </w:p>
    <w:p w14:paraId="7A313A5A" w14:textId="127BE02F" w:rsidR="00073EF6" w:rsidRDefault="00073EF6" w:rsidP="00073EF6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2,5 dl zonnebloemolie</w:t>
      </w:r>
    </w:p>
    <w:p w14:paraId="3554376E" w14:textId="2C241371" w:rsidR="00073EF6" w:rsidRDefault="00073EF6" w:rsidP="00073EF6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250 gr suiker</w:t>
      </w:r>
    </w:p>
    <w:p w14:paraId="7F0AA2C6" w14:textId="3901BB0A" w:rsidR="00073EF6" w:rsidRDefault="00073EF6" w:rsidP="00073EF6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 dl melk</w:t>
      </w:r>
    </w:p>
    <w:p w14:paraId="12713A17" w14:textId="4F0CF449" w:rsidR="00073EF6" w:rsidRDefault="00073EF6" w:rsidP="00073EF6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 xml:space="preserve">175 gr zelfrijzende bloem </w:t>
      </w:r>
    </w:p>
    <w:p w14:paraId="3F0482BD" w14:textId="65B2AF43" w:rsidR="00073EF6" w:rsidRDefault="00073EF6" w:rsidP="00073EF6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125 gr zelfrijzende bloem</w:t>
      </w:r>
    </w:p>
    <w:p w14:paraId="12FA93E1" w14:textId="75BA61A1" w:rsidR="00073EF6" w:rsidRDefault="00073EF6" w:rsidP="00073EF6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25 gr cacaopoeder</w:t>
      </w:r>
    </w:p>
    <w:p w14:paraId="0A404BB6" w14:textId="1A8D8F08" w:rsidR="00073EF6" w:rsidRDefault="00073EF6" w:rsidP="00073EF6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 zakje vanillesuiker</w:t>
      </w:r>
    </w:p>
    <w:p w14:paraId="43B4DBA1" w14:textId="17EAE122" w:rsidR="00073EF6" w:rsidRDefault="00073EF6" w:rsidP="00073EF6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2 x 0,5 koffielepel bakpoeder</w:t>
      </w:r>
    </w:p>
    <w:p w14:paraId="3B259C2D" w14:textId="77777777" w:rsidR="00073EF6" w:rsidRDefault="00073EF6" w:rsidP="00073EF6">
      <w:pPr>
        <w:spacing w:after="0"/>
        <w:rPr>
          <w:rFonts w:ascii="Cavolini" w:hAnsi="Cavolini" w:cs="Cavolini"/>
          <w:sz w:val="28"/>
          <w:szCs w:val="28"/>
        </w:rPr>
      </w:pPr>
    </w:p>
    <w:p w14:paraId="6E25DAEE" w14:textId="668934F1" w:rsidR="00073EF6" w:rsidRDefault="00073EF6" w:rsidP="00073EF6">
      <w:pPr>
        <w:spacing w:after="0"/>
        <w:rPr>
          <w:rFonts w:ascii="Cavolini" w:hAnsi="Cavolini" w:cs="Cavolini"/>
          <w:sz w:val="28"/>
          <w:szCs w:val="28"/>
        </w:rPr>
      </w:pPr>
    </w:p>
    <w:p w14:paraId="38C0F0D2" w14:textId="77777777" w:rsidR="00BC15BE" w:rsidRDefault="00BC15BE" w:rsidP="00073EF6">
      <w:pPr>
        <w:spacing w:after="0"/>
        <w:rPr>
          <w:rFonts w:ascii="Cavolini" w:hAnsi="Cavolini" w:cs="Cavolini"/>
          <w:sz w:val="28"/>
          <w:szCs w:val="28"/>
        </w:rPr>
      </w:pPr>
    </w:p>
    <w:p w14:paraId="3D4CBC12" w14:textId="77777777" w:rsidR="00073EF6" w:rsidRPr="009128AB" w:rsidRDefault="00073EF6" w:rsidP="00073EF6">
      <w:pPr>
        <w:spacing w:after="0"/>
        <w:rPr>
          <w:rFonts w:ascii="Cavolini" w:hAnsi="Cavolini" w:cs="Cavolini"/>
          <w:sz w:val="28"/>
          <w:szCs w:val="28"/>
          <w:u w:val="single"/>
        </w:rPr>
      </w:pPr>
      <w:r w:rsidRPr="009128AB">
        <w:rPr>
          <w:rFonts w:ascii="Cavolini" w:hAnsi="Cavolini" w:cs="Cavolini"/>
          <w:b/>
          <w:bCs/>
          <w:sz w:val="28"/>
          <w:szCs w:val="28"/>
          <w:u w:val="single"/>
        </w:rPr>
        <w:t>Bereiding</w:t>
      </w:r>
      <w:r w:rsidRPr="009128AB">
        <w:rPr>
          <w:rFonts w:ascii="Cavolini" w:hAnsi="Cavolini" w:cs="Cavolini"/>
          <w:sz w:val="28"/>
          <w:szCs w:val="28"/>
          <w:u w:val="single"/>
        </w:rPr>
        <w:t>:</w:t>
      </w:r>
    </w:p>
    <w:p w14:paraId="43D7CFB0" w14:textId="77777777" w:rsidR="00073EF6" w:rsidRPr="009128AB" w:rsidRDefault="00073EF6" w:rsidP="00073EF6">
      <w:pPr>
        <w:spacing w:after="0"/>
        <w:rPr>
          <w:rFonts w:ascii="Cavolini" w:hAnsi="Cavolini" w:cs="Cavolini"/>
          <w:sz w:val="10"/>
          <w:szCs w:val="10"/>
        </w:rPr>
      </w:pPr>
      <w:r>
        <w:rPr>
          <w:rFonts w:ascii="Cavolini" w:hAnsi="Cavolini" w:cs="Cavolini"/>
          <w:sz w:val="10"/>
          <w:szCs w:val="10"/>
        </w:rPr>
        <w:t>s</w:t>
      </w:r>
    </w:p>
    <w:p w14:paraId="1FE2C8E9" w14:textId="56D89EBF" w:rsidR="00073EF6" w:rsidRDefault="00073EF6" w:rsidP="00073EF6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Meng en mix in een maatbeker de olie, melk suiker en eieren.</w:t>
      </w:r>
    </w:p>
    <w:p w14:paraId="4F4EE30C" w14:textId="6C8B412D" w:rsidR="00073EF6" w:rsidRDefault="00073EF6" w:rsidP="00073EF6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Giet de helft van het beslag in een tweede kom.</w:t>
      </w:r>
    </w:p>
    <w:p w14:paraId="7FF4C735" w14:textId="04957B63" w:rsidR="00073EF6" w:rsidRDefault="00073EF6" w:rsidP="00073EF6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Voeg aan de ene helft de vanillesuiker, 175 gr gezeefde zelfrijzende bloem en 0,5 koffielepel bakpoeder. Meng.</w:t>
      </w:r>
    </w:p>
    <w:p w14:paraId="75AB27F4" w14:textId="2F5B1211" w:rsidR="00073EF6" w:rsidRDefault="00073EF6" w:rsidP="00073EF6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Zeef boven de andere helft 125 gr zelfrijzende bloem, 0,5 koffielepel bakpoeder en de cacao.</w:t>
      </w:r>
    </w:p>
    <w:p w14:paraId="53D0F110" w14:textId="5DFFB34A" w:rsidR="00073EF6" w:rsidRDefault="00073EF6" w:rsidP="00073EF6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Giet het dik-vloeibare deeg in twee spuitbusjes.</w:t>
      </w:r>
    </w:p>
    <w:p w14:paraId="358DF8C6" w14:textId="4B469B6D" w:rsidR="00073EF6" w:rsidRDefault="00073EF6" w:rsidP="00073EF6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Vet een springvorm in en spuit een hoopje vanilledeeg in het midden op de springvormbodem.</w:t>
      </w:r>
    </w:p>
    <w:p w14:paraId="6EC591D7" w14:textId="5B8D4B95" w:rsidR="00073EF6" w:rsidRDefault="00073EF6" w:rsidP="00073EF6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Spuit dan midden in dit hoopje wit deeg een hoopje chocoladedeeg, het deeg vloeit langzaam naar de zijkant van de vorm.</w:t>
      </w:r>
    </w:p>
    <w:p w14:paraId="56997B0E" w14:textId="46F7158E" w:rsidR="00073EF6" w:rsidRDefault="00073EF6" w:rsidP="00073EF6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Doe dit afwisselend tot het deeg is opgebruikt.</w:t>
      </w:r>
    </w:p>
    <w:p w14:paraId="1002C25A" w14:textId="63CD566F" w:rsidR="00073EF6" w:rsidRDefault="00073EF6" w:rsidP="00073EF6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Bak in voorverwarmde oven (45 min op 170°C, hete lucht)</w:t>
      </w:r>
    </w:p>
    <w:p w14:paraId="5779CFBE" w14:textId="25D402A9" w:rsidR="00073EF6" w:rsidRPr="00073EF6" w:rsidRDefault="00073EF6" w:rsidP="00073EF6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 xml:space="preserve">Controleer de gaarheid van de cake, </w:t>
      </w:r>
      <w:proofErr w:type="spellStart"/>
      <w:r>
        <w:rPr>
          <w:rFonts w:ascii="Cavolini" w:hAnsi="Cavolini" w:cs="Cavolini"/>
          <w:sz w:val="28"/>
          <w:szCs w:val="28"/>
        </w:rPr>
        <w:t>ontvorm</w:t>
      </w:r>
      <w:proofErr w:type="spellEnd"/>
      <w:r>
        <w:rPr>
          <w:rFonts w:ascii="Cavolini" w:hAnsi="Cavolini" w:cs="Cavolini"/>
          <w:sz w:val="28"/>
          <w:szCs w:val="28"/>
        </w:rPr>
        <w:t xml:space="preserve"> hem en laat afkoelen op een rooster. </w:t>
      </w:r>
    </w:p>
    <w:p w14:paraId="5A426391" w14:textId="552562D2" w:rsidR="00073EF6" w:rsidRDefault="00073EF6" w:rsidP="00073EF6">
      <w:pPr>
        <w:spacing w:after="0"/>
        <w:rPr>
          <w:rFonts w:ascii="Cavolini" w:hAnsi="Cavolini" w:cs="Cavolini"/>
          <w:sz w:val="28"/>
          <w:szCs w:val="28"/>
        </w:rPr>
      </w:pPr>
    </w:p>
    <w:p w14:paraId="164CE670" w14:textId="1F31097E" w:rsidR="00BC15BE" w:rsidRDefault="00BC15BE" w:rsidP="00073EF6">
      <w:pPr>
        <w:spacing w:after="0"/>
        <w:rPr>
          <w:rFonts w:ascii="Cavolini" w:hAnsi="Cavolini" w:cs="Cavolini"/>
          <w:sz w:val="28"/>
          <w:szCs w:val="28"/>
        </w:rPr>
      </w:pPr>
    </w:p>
    <w:p w14:paraId="3745E018" w14:textId="5CE37803" w:rsidR="00BC15BE" w:rsidRDefault="00BC15BE" w:rsidP="00073EF6">
      <w:pPr>
        <w:spacing w:after="0"/>
        <w:rPr>
          <w:rFonts w:ascii="Cavolini" w:hAnsi="Cavolini" w:cs="Cavolini"/>
          <w:sz w:val="28"/>
          <w:szCs w:val="28"/>
        </w:rPr>
      </w:pPr>
    </w:p>
    <w:p w14:paraId="1D7FEF1F" w14:textId="77777777" w:rsidR="00BC15BE" w:rsidRDefault="00BC15BE" w:rsidP="00073EF6">
      <w:pPr>
        <w:spacing w:after="0"/>
        <w:rPr>
          <w:rFonts w:ascii="Cavolini" w:hAnsi="Cavolini" w:cs="Cavolini"/>
          <w:sz w:val="28"/>
          <w:szCs w:val="28"/>
        </w:rPr>
      </w:pPr>
    </w:p>
    <w:p w14:paraId="7D026C98" w14:textId="04C2E961" w:rsidR="00BC15BE" w:rsidRDefault="00BC15BE" w:rsidP="00073EF6">
      <w:pPr>
        <w:spacing w:after="0"/>
        <w:rPr>
          <w:rFonts w:ascii="Cavolini" w:hAnsi="Cavolini" w:cs="Cavolini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1996408A" wp14:editId="77E8E5C1">
            <wp:simplePos x="0" y="0"/>
            <wp:positionH relativeFrom="column">
              <wp:posOffset>1044575</wp:posOffset>
            </wp:positionH>
            <wp:positionV relativeFrom="paragraph">
              <wp:posOffset>0</wp:posOffset>
            </wp:positionV>
            <wp:extent cx="4052570" cy="3040380"/>
            <wp:effectExtent l="0" t="0" r="5080" b="7620"/>
            <wp:wrapTight wrapText="bothSides">
              <wp:wrapPolygon edited="0">
                <wp:start x="0" y="0"/>
                <wp:lineTo x="0" y="21519"/>
                <wp:lineTo x="21526" y="21519"/>
                <wp:lineTo x="21526" y="0"/>
                <wp:lineTo x="0" y="0"/>
              </wp:wrapPolygon>
            </wp:wrapTight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2570" cy="304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2CDBE1" w14:textId="7570D5B1" w:rsidR="00BC15BE" w:rsidRDefault="00BC15BE" w:rsidP="00073EF6">
      <w:pPr>
        <w:spacing w:after="0"/>
        <w:rPr>
          <w:rFonts w:ascii="Cavolini" w:hAnsi="Cavolini" w:cs="Cavolini"/>
          <w:sz w:val="28"/>
          <w:szCs w:val="28"/>
        </w:rPr>
      </w:pPr>
    </w:p>
    <w:p w14:paraId="4207C94A" w14:textId="59A75D84" w:rsidR="00073EF6" w:rsidRDefault="00073EF6"/>
    <w:p w14:paraId="52D9DFDF" w14:textId="4D17C458" w:rsidR="00073EF6" w:rsidRDefault="00BC15BE">
      <w:r>
        <w:rPr>
          <w:noProof/>
        </w:rPr>
        <w:drawing>
          <wp:anchor distT="0" distB="0" distL="114300" distR="114300" simplePos="0" relativeHeight="251659264" behindDoc="1" locked="0" layoutInCell="1" allowOverlap="1" wp14:anchorId="3A70EF39" wp14:editId="27DCAAEC">
            <wp:simplePos x="0" y="0"/>
            <wp:positionH relativeFrom="column">
              <wp:posOffset>1043940</wp:posOffset>
            </wp:positionH>
            <wp:positionV relativeFrom="paragraph">
              <wp:posOffset>2558415</wp:posOffset>
            </wp:positionV>
            <wp:extent cx="4084320" cy="3063240"/>
            <wp:effectExtent l="0" t="0" r="0" b="3810"/>
            <wp:wrapTight wrapText="bothSides">
              <wp:wrapPolygon edited="0">
                <wp:start x="0" y="0"/>
                <wp:lineTo x="0" y="21493"/>
                <wp:lineTo x="21459" y="21493"/>
                <wp:lineTo x="21459" y="0"/>
                <wp:lineTo x="0" y="0"/>
              </wp:wrapPolygon>
            </wp:wrapTight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320" cy="306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76E4968F" wp14:editId="609541AD">
            <wp:simplePos x="0" y="0"/>
            <wp:positionH relativeFrom="column">
              <wp:posOffset>1043940</wp:posOffset>
            </wp:positionH>
            <wp:positionV relativeFrom="paragraph">
              <wp:posOffset>5868670</wp:posOffset>
            </wp:positionV>
            <wp:extent cx="4168140" cy="3126740"/>
            <wp:effectExtent l="0" t="0" r="3810" b="0"/>
            <wp:wrapTight wrapText="bothSides">
              <wp:wrapPolygon edited="0">
                <wp:start x="0" y="0"/>
                <wp:lineTo x="0" y="21451"/>
                <wp:lineTo x="21521" y="21451"/>
                <wp:lineTo x="21521" y="0"/>
                <wp:lineTo x="0" y="0"/>
              </wp:wrapPolygon>
            </wp:wrapTight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140" cy="312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73EF6" w:rsidSect="00073EF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278CA"/>
    <w:multiLevelType w:val="hybridMultilevel"/>
    <w:tmpl w:val="B7221EB0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C6CA6"/>
    <w:multiLevelType w:val="hybridMultilevel"/>
    <w:tmpl w:val="B30E9958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EF6"/>
    <w:rsid w:val="00073EF6"/>
    <w:rsid w:val="00BC15BE"/>
    <w:rsid w:val="00CF2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AC2E2"/>
  <w15:chartTrackingRefBased/>
  <w15:docId w15:val="{65AB21D6-F1DC-4878-B9BE-ACF763247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73EF6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073E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157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karine hendrickx</dc:creator>
  <cp:keywords/>
  <dc:description/>
  <cp:lastModifiedBy>karine hendrickx</cp:lastModifiedBy>
  <cp:revision>1</cp:revision>
  <dcterms:created xsi:type="dcterms:W3CDTF">2020-06-15T17:28:00Z</dcterms:created>
  <dcterms:modified xsi:type="dcterms:W3CDTF">2020-06-15T17:42:00Z</dcterms:modified>
</cp:coreProperties>
</file>